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76" w:rsidRPr="008F1B9A" w:rsidRDefault="000D72DD" w:rsidP="008F1B9A">
      <w:pPr>
        <w:pStyle w:val="NoSpacing"/>
        <w:rPr>
          <w:rFonts w:ascii="Comic Sans MS" w:hAnsi="Comic Sans MS"/>
          <w:sz w:val="32"/>
        </w:rPr>
      </w:pPr>
      <w:r w:rsidRPr="000D72DD">
        <w:rPr>
          <w:rFonts w:ascii="Comic Sans MS" w:hAnsi="Comic Sans MS"/>
          <w:noProof/>
          <w:sz w:val="3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8.15pt;margin-top:168pt;width:208.45pt;height:17.6pt;z-index:251666432;mso-width-percent:400;mso-width-percent:400;mso-width-relative:margin;mso-height-relative:margin" strokecolor="white [3212]">
            <v:textbox>
              <w:txbxContent>
                <w:p w:rsidR="000D72DD" w:rsidRPr="000D72DD" w:rsidRDefault="000D72DD">
                  <w:pPr>
                    <w:rPr>
                      <w:color w:val="FFFFFF" w:themeColor="background1"/>
                    </w:rPr>
                  </w:pPr>
                  <w:proofErr w:type="spellStart"/>
                  <w:proofErr w:type="gramStart"/>
                  <w:r w:rsidRPr="000D72DD">
                    <w:rPr>
                      <w:color w:val="FFFFFF" w:themeColor="background1"/>
                    </w:rPr>
                    <w:t>sdhy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="008F1B9A" w:rsidRPr="008F1B9A">
        <w:rPr>
          <w:rFonts w:ascii="Comic Sans MS" w:hAnsi="Comic Sans MS"/>
          <w:noProof/>
          <w:sz w:val="32"/>
          <w:lang w:eastAsia="zh-TW"/>
        </w:rPr>
        <w:pict>
          <v:shape id="_x0000_s1026" type="#_x0000_t202" style="position:absolute;margin-left:47.25pt;margin-top:420.15pt;width:416.25pt;height:344.1pt;z-index:251660288;mso-width-relative:margin;mso-height-relative:margin">
            <v:textbox>
              <w:txbxContent>
                <w:p w:rsidR="008F1B9A" w:rsidRPr="00A20891" w:rsidRDefault="008F1B9A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1. Draw a </w:t>
                  </w:r>
                  <w:r w:rsidRPr="00A20891">
                    <w:rPr>
                      <w:rFonts w:ascii="Comic Sans MS" w:hAnsi="Comic Sans MS"/>
                      <w:color w:val="00B050"/>
                      <w:sz w:val="36"/>
                      <w:szCs w:val="28"/>
                    </w:rPr>
                    <w:t>green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book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on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FF0000"/>
                      <w:sz w:val="36"/>
                      <w:szCs w:val="28"/>
                    </w:rPr>
                    <w:t>red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table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8F1B9A" w:rsidRPr="00A20891" w:rsidRDefault="008F1B9A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2. Draw a </w:t>
                  </w:r>
                  <w:r w:rsidRPr="00A20891">
                    <w:rPr>
                      <w:rFonts w:ascii="Comic Sans MS" w:hAnsi="Comic Sans MS"/>
                      <w:color w:val="FF99FF"/>
                      <w:sz w:val="36"/>
                      <w:szCs w:val="28"/>
                    </w:rPr>
                    <w:t>pink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teddy bear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on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7030A0"/>
                      <w:sz w:val="36"/>
                      <w:szCs w:val="28"/>
                    </w:rPr>
                    <w:t>purple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chair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8F1B9A" w:rsidRPr="00A20891" w:rsidRDefault="008F1B9A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3.</w:t>
                  </w:r>
                  <w:r w:rsidR="00B57822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Draw a </w:t>
                  </w:r>
                  <w:r w:rsidR="00B57822" w:rsidRPr="00A20891">
                    <w:rPr>
                      <w:rFonts w:ascii="Comic Sans MS" w:hAnsi="Comic Sans MS"/>
                      <w:color w:val="00B0F0"/>
                      <w:sz w:val="36"/>
                      <w:szCs w:val="28"/>
                    </w:rPr>
                    <w:t>blue</w:t>
                  </w:r>
                  <w:r w:rsidR="00B57822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="00B57822"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kite</w:t>
                  </w:r>
                  <w:r w:rsidR="00B57822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="00B57822"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under</w:t>
                  </w:r>
                  <w:r w:rsidR="00B57822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="00B57822" w:rsidRPr="00A20891">
                    <w:rPr>
                      <w:rFonts w:ascii="Comic Sans MS" w:hAnsi="Comic Sans MS"/>
                      <w:color w:val="FF0000"/>
                      <w:sz w:val="36"/>
                      <w:szCs w:val="28"/>
                    </w:rPr>
                    <w:t xml:space="preserve">red </w:t>
                  </w:r>
                  <w:r w:rsidR="00B57822"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table</w:t>
                  </w:r>
                  <w:r w:rsidR="00B57822"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B57822" w:rsidRPr="00A20891" w:rsidRDefault="00B57822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4. Draw a </w:t>
                  </w:r>
                  <w:r w:rsidRPr="00A20891">
                    <w:rPr>
                      <w:rFonts w:ascii="Comic Sans MS" w:hAnsi="Comic Sans MS"/>
                      <w:color w:val="FFFF00"/>
                      <w:sz w:val="36"/>
                      <w:szCs w:val="28"/>
                    </w:rPr>
                    <w:t>yellow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ball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in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984806" w:themeColor="accent6" w:themeShade="80"/>
                      <w:sz w:val="36"/>
                      <w:szCs w:val="28"/>
                    </w:rPr>
                    <w:t>brown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closet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5956ED" w:rsidRPr="00A20891" w:rsidRDefault="005956ED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5. D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raw an </w:t>
                  </w:r>
                  <w:r w:rsidR="00B86477" w:rsidRPr="00A20891">
                    <w:rPr>
                      <w:rFonts w:ascii="Comic Sans MS" w:hAnsi="Comic Sans MS"/>
                      <w:color w:val="FF9900"/>
                      <w:sz w:val="36"/>
                      <w:szCs w:val="28"/>
                    </w:rPr>
                    <w:t>orange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="00B86477"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cat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="00B86477"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on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="00B86477" w:rsidRPr="00A20891">
                    <w:rPr>
                      <w:rFonts w:ascii="Comic Sans MS" w:hAnsi="Comic Sans MS"/>
                      <w:color w:val="00B050"/>
                      <w:sz w:val="36"/>
                      <w:szCs w:val="28"/>
                    </w:rPr>
                    <w:t>green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="00B86477"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bed</w:t>
                  </w:r>
                  <w:r w:rsidR="00B86477"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7D6B17" w:rsidRPr="00A20891" w:rsidRDefault="007D6B17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6. Draw a black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dog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on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00B0F0"/>
                      <w:sz w:val="36"/>
                      <w:szCs w:val="28"/>
                    </w:rPr>
                    <w:t>blue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drawers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A20891" w:rsidRPr="00A20891" w:rsidRDefault="008E2BBA" w:rsidP="008F1B9A">
                  <w:pPr>
                    <w:pStyle w:val="NoSpacing"/>
                    <w:rPr>
                      <w:rFonts w:ascii="Comic Sans MS" w:hAnsi="Comic Sans MS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7. Draw a </w:t>
                  </w:r>
                  <w:r w:rsidRPr="00A20891">
                    <w:rPr>
                      <w:rFonts w:ascii="Comic Sans MS" w:hAnsi="Comic Sans MS"/>
                      <w:color w:val="808080" w:themeColor="background1" w:themeShade="80"/>
                      <w:sz w:val="36"/>
                      <w:szCs w:val="28"/>
                    </w:rPr>
                    <w:t>grey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pencil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under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7030A0"/>
                      <w:sz w:val="36"/>
                      <w:szCs w:val="28"/>
                    </w:rPr>
                    <w:t>purple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chair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  <w:p w:rsidR="00A20891" w:rsidRPr="00A20891" w:rsidRDefault="00A20891" w:rsidP="008F1B9A">
                  <w:pPr>
                    <w:pStyle w:val="NoSpacing"/>
                    <w:rPr>
                      <w:rFonts w:ascii="Comic Sans MS" w:hAnsi="Comic Sans MS"/>
                      <w:color w:val="7030A0"/>
                      <w:sz w:val="36"/>
                      <w:szCs w:val="28"/>
                    </w:rPr>
                  </w:pP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8. Draw a </w:t>
                  </w:r>
                  <w:r w:rsidRPr="00A20891">
                    <w:rPr>
                      <w:rFonts w:ascii="Comic Sans MS" w:hAnsi="Comic Sans MS"/>
                      <w:color w:val="FF0000"/>
                      <w:sz w:val="36"/>
                      <w:szCs w:val="28"/>
                    </w:rPr>
                    <w:t>red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bag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i/>
                      <w:sz w:val="56"/>
                      <w:szCs w:val="28"/>
                    </w:rPr>
                    <w:t>on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the </w:t>
                  </w:r>
                  <w:r w:rsidRPr="00A20891">
                    <w:rPr>
                      <w:rFonts w:ascii="Comic Sans MS" w:hAnsi="Comic Sans MS"/>
                      <w:color w:val="984806" w:themeColor="accent6" w:themeShade="80"/>
                      <w:sz w:val="36"/>
                      <w:szCs w:val="28"/>
                    </w:rPr>
                    <w:t>brown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 xml:space="preserve"> </w:t>
                  </w:r>
                  <w:r w:rsidRPr="00A20891">
                    <w:rPr>
                      <w:rFonts w:ascii="Comic Sans MS" w:hAnsi="Comic Sans MS"/>
                      <w:b/>
                      <w:sz w:val="36"/>
                      <w:szCs w:val="28"/>
                    </w:rPr>
                    <w:t>closet</w:t>
                  </w:r>
                  <w:r w:rsidRPr="00A20891">
                    <w:rPr>
                      <w:rFonts w:ascii="Comic Sans MS" w:hAnsi="Comic Sans MS"/>
                      <w:sz w:val="36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8F1B9A">
        <w:rPr>
          <w:rFonts w:ascii="Comic Sans MS" w:hAnsi="Comic Sans MS"/>
          <w:noProof/>
          <w:sz w:val="32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504825</wp:posOffset>
            </wp:positionV>
            <wp:extent cx="2943225" cy="1762125"/>
            <wp:effectExtent l="19050" t="0" r="9525" b="0"/>
            <wp:wrapNone/>
            <wp:docPr id="7" name="Picture 7" descr="http://img.oncoloring.com/dresser-or-chest-of-drawe_4f5dfd8e7bb90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oncoloring.com/dresser-or-chest-of-drawe_4f5dfd8e7bb90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B9A">
        <w:rPr>
          <w:rFonts w:ascii="Comic Sans MS" w:hAnsi="Comic Sans MS"/>
          <w:noProof/>
          <w:sz w:val="32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2266950</wp:posOffset>
            </wp:positionV>
            <wp:extent cx="3362325" cy="2581275"/>
            <wp:effectExtent l="19050" t="0" r="9525" b="0"/>
            <wp:wrapNone/>
            <wp:docPr id="4" name="Picture 4" descr="http://www.supercoloring.com/wp-content/main/2009_05/bed-for-a-girl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upercoloring.com/wp-content/main/2009_05/bed-for-a-girl-coloring-pag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B9A">
        <w:rPr>
          <w:rFonts w:ascii="Comic Sans MS" w:hAnsi="Comic Sans MS"/>
          <w:noProof/>
          <w:sz w:val="32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3105150</wp:posOffset>
            </wp:positionV>
            <wp:extent cx="942975" cy="1381125"/>
            <wp:effectExtent l="19050" t="0" r="9525" b="0"/>
            <wp:wrapNone/>
            <wp:docPr id="13" name="Picture 13" descr="http://prek-8.com/coloring/images/chairColoring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rek-8.com/coloring/images/chairColoringPictu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B9A" w:rsidRPr="008F1B9A">
        <w:rPr>
          <w:rFonts w:ascii="Comic Sans MS" w:hAnsi="Comic Sans MS"/>
          <w:noProof/>
          <w:sz w:val="32"/>
          <w:lang w:val="en-US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342900</wp:posOffset>
            </wp:positionV>
            <wp:extent cx="2505075" cy="3238500"/>
            <wp:effectExtent l="19050" t="0" r="9525" b="0"/>
            <wp:wrapNone/>
            <wp:docPr id="16" name="Picture 16" descr="http://coloringplanet.com/new/uploads/images/0/1200-eps_closet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oloringplanet.com/new/uploads/images/0/1200-eps_closet2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B9A" w:rsidRPr="008F1B9A">
        <w:rPr>
          <w:rFonts w:ascii="Comic Sans MS" w:hAnsi="Comic Sans MS"/>
          <w:noProof/>
          <w:sz w:val="32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3200400</wp:posOffset>
            </wp:positionV>
            <wp:extent cx="2343150" cy="1485900"/>
            <wp:effectExtent l="19050" t="0" r="0" b="0"/>
            <wp:wrapNone/>
            <wp:docPr id="10" name="Picture 10" descr="http://www.do2learn.com/picturecards/images/imageschedule/table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o2learn.com/picturecards/images/imageschedule/table_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F1B9A" w:rsidRPr="008F1B9A">
        <w:rPr>
          <w:rFonts w:ascii="Comic Sans MS" w:hAnsi="Comic Sans MS"/>
          <w:sz w:val="32"/>
        </w:rPr>
        <w:t>Read, draw and color.</w:t>
      </w:r>
      <w:proofErr w:type="gramEnd"/>
    </w:p>
    <w:sectPr w:rsidR="00A02B76" w:rsidRPr="008F1B9A" w:rsidSect="008F1B9A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8F1B9A"/>
    <w:rsid w:val="00095029"/>
    <w:rsid w:val="000D72DD"/>
    <w:rsid w:val="005956ED"/>
    <w:rsid w:val="007D6B17"/>
    <w:rsid w:val="00880AAE"/>
    <w:rsid w:val="008E2BBA"/>
    <w:rsid w:val="008F1B9A"/>
    <w:rsid w:val="008F621F"/>
    <w:rsid w:val="00931A3E"/>
    <w:rsid w:val="009568AB"/>
    <w:rsid w:val="00A02B76"/>
    <w:rsid w:val="00A0326E"/>
    <w:rsid w:val="00A20891"/>
    <w:rsid w:val="00B57822"/>
    <w:rsid w:val="00B86477"/>
    <w:rsid w:val="00CA1E96"/>
    <w:rsid w:val="00F26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EastAsia" w:hAnsi="Century Gothic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B76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B9A"/>
    <w:rPr>
      <w:rFonts w:ascii="Tahoma" w:hAnsi="Tahoma" w:cs="Tahoma"/>
      <w:sz w:val="16"/>
      <w:szCs w:val="16"/>
      <w:lang w:val="en-CA"/>
    </w:rPr>
  </w:style>
  <w:style w:type="paragraph" w:styleId="NoSpacing">
    <w:name w:val="No Spacing"/>
    <w:uiPriority w:val="1"/>
    <w:qFormat/>
    <w:rsid w:val="008F1B9A"/>
    <w:pPr>
      <w:spacing w:after="0" w:line="240" w:lineRule="auto"/>
    </w:pPr>
    <w:rPr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10</cp:revision>
  <dcterms:created xsi:type="dcterms:W3CDTF">2014-06-11T04:30:00Z</dcterms:created>
  <dcterms:modified xsi:type="dcterms:W3CDTF">2014-06-11T09:03:00Z</dcterms:modified>
</cp:coreProperties>
</file>